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F" w:rsidRDefault="00CE0A45" w:rsidP="001E7F8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proofErr w:type="gramStart"/>
      <w:r w:rsidR="004D1B95" w:rsidRPr="00CE0A45">
        <w:rPr>
          <w:rFonts w:ascii="Times New Roman" w:hAnsi="Times New Roman"/>
          <w:bCs/>
          <w:sz w:val="28"/>
          <w:szCs w:val="28"/>
        </w:rPr>
        <w:t>Литературное</w:t>
      </w:r>
      <w:proofErr w:type="gramEnd"/>
      <w:r w:rsidR="004D1B95" w:rsidRPr="00CE0A45">
        <w:rPr>
          <w:rFonts w:ascii="Times New Roman" w:hAnsi="Times New Roman"/>
          <w:bCs/>
          <w:sz w:val="28"/>
          <w:szCs w:val="28"/>
        </w:rPr>
        <w:t xml:space="preserve"> </w:t>
      </w:r>
      <w:r w:rsidR="001E7F8F">
        <w:rPr>
          <w:rFonts w:ascii="Times New Roman" w:hAnsi="Times New Roman"/>
          <w:bCs/>
          <w:sz w:val="28"/>
          <w:szCs w:val="28"/>
        </w:rPr>
        <w:t>чтении</w:t>
      </w:r>
    </w:p>
    <w:p w:rsidR="004D0159" w:rsidRPr="001E7F8F" w:rsidRDefault="00CE0A45" w:rsidP="001E7F8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 w:rsidRPr="00CE0A45">
        <w:rPr>
          <w:rFonts w:ascii="Times New Roman" w:hAnsi="Times New Roman"/>
          <w:bCs/>
          <w:sz w:val="28"/>
          <w:szCs w:val="28"/>
        </w:rPr>
        <w:t xml:space="preserve"> </w:t>
      </w:r>
      <w:r w:rsidR="004D0159" w:rsidRPr="00CE0A45">
        <w:rPr>
          <w:rFonts w:ascii="Times New Roman" w:hAnsi="Times New Roman"/>
          <w:bCs/>
          <w:sz w:val="28"/>
          <w:szCs w:val="28"/>
        </w:rPr>
        <w:t>2 класс</w:t>
      </w:r>
    </w:p>
    <w:p w:rsidR="00F60AEE" w:rsidRDefault="00F60AEE" w:rsidP="001E7F8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B7B06">
        <w:rPr>
          <w:rFonts w:ascii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hAnsi="Times New Roman"/>
          <w:bCs/>
          <w:sz w:val="28"/>
          <w:szCs w:val="28"/>
        </w:rPr>
        <w:t xml:space="preserve"> Невенчаная  Наталья  Александровна</w:t>
      </w:r>
      <w:r w:rsidR="00EB7B06">
        <w:rPr>
          <w:rFonts w:ascii="Times New Roman" w:hAnsi="Times New Roman"/>
          <w:bCs/>
          <w:sz w:val="28"/>
          <w:szCs w:val="28"/>
        </w:rPr>
        <w:t xml:space="preserve"> </w:t>
      </w:r>
    </w:p>
    <w:p w:rsidR="00CE0A45" w:rsidRDefault="00CE0A45" w:rsidP="001E7F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0A45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6A166A">
        <w:rPr>
          <w:rFonts w:ascii="Times New Roman" w:hAnsi="Times New Roman"/>
          <w:b/>
          <w:bCs/>
          <w:sz w:val="28"/>
          <w:szCs w:val="28"/>
        </w:rPr>
        <w:t>16.09.2018</w:t>
      </w:r>
      <w:r w:rsidR="001E7F8F">
        <w:rPr>
          <w:rFonts w:ascii="Times New Roman" w:hAnsi="Times New Roman"/>
          <w:b/>
          <w:bCs/>
          <w:sz w:val="28"/>
          <w:szCs w:val="28"/>
        </w:rPr>
        <w:t>г</w:t>
      </w:r>
    </w:p>
    <w:p w:rsidR="004D1B95" w:rsidRDefault="004D1B95" w:rsidP="001E7F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«Сказка – ложь, да в ней намёк...»</w:t>
      </w:r>
    </w:p>
    <w:p w:rsidR="004D1B95" w:rsidRDefault="004D1B95" w:rsidP="004D1B95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sz w:val="28"/>
          <w:szCs w:val="28"/>
        </w:rPr>
        <w:t>Кто сильнее? (Русская народная сказка «Напуганные медведь и волки».)</w:t>
      </w:r>
    </w:p>
    <w:p w:rsidR="004D1B95" w:rsidRDefault="004D1B95" w:rsidP="004D1B95">
      <w:pPr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4D1B95" w:rsidRDefault="004D1B95" w:rsidP="004D1B95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отвечать на вопросы учителя по содержанию прочитанного;</w:t>
      </w:r>
    </w:p>
    <w:p w:rsidR="004D1B95" w:rsidRDefault="004D1B95" w:rsidP="004D1B95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формируем умение в</w:t>
      </w:r>
      <w:r>
        <w:rPr>
          <w:rFonts w:ascii="Times New Roman" w:eastAsia="JournalC" w:hAnsi="Times New Roman"/>
          <w:sz w:val="28"/>
          <w:szCs w:val="28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A82058" w:rsidRDefault="004D1B95" w:rsidP="004D1B95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eastAsia="JournalC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 по ходу чтения.</w:t>
      </w:r>
    </w:p>
    <w:p w:rsidR="004D1B95" w:rsidRPr="00A82058" w:rsidRDefault="00EB7B06" w:rsidP="004D1B95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A820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506F" w:rsidRPr="00A82058">
        <w:rPr>
          <w:rFonts w:ascii="Times New Roman" w:hAnsi="Times New Roman"/>
          <w:sz w:val="28"/>
          <w:szCs w:val="28"/>
        </w:rPr>
        <w:t>презентация к уроку</w:t>
      </w:r>
      <w:r w:rsidR="00A82058" w:rsidRPr="00A82058">
        <w:rPr>
          <w:rFonts w:ascii="Times New Roman" w:hAnsi="Times New Roman"/>
          <w:sz w:val="28"/>
          <w:szCs w:val="28"/>
        </w:rPr>
        <w:t>,</w:t>
      </w:r>
      <w:r w:rsidR="00A820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06F" w:rsidRPr="00A8205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89506F" w:rsidRPr="00A82058">
        <w:rPr>
          <w:rFonts w:ascii="Times New Roman" w:hAnsi="Times New Roman"/>
          <w:sz w:val="28"/>
          <w:szCs w:val="28"/>
        </w:rPr>
        <w:t xml:space="preserve"> проектор</w:t>
      </w:r>
      <w:r w:rsidR="00A82058" w:rsidRPr="00A82058">
        <w:rPr>
          <w:rFonts w:ascii="Times New Roman" w:hAnsi="Times New Roman"/>
          <w:sz w:val="28"/>
          <w:szCs w:val="28"/>
        </w:rPr>
        <w:t>, рабочая тетрадь</w:t>
      </w:r>
    </w:p>
    <w:p w:rsidR="00A82058" w:rsidRPr="00A82058" w:rsidRDefault="00A82058" w:rsidP="004D1B95">
      <w:pPr>
        <w:tabs>
          <w:tab w:val="left" w:pos="142"/>
        </w:tabs>
        <w:autoSpaceDE w:val="0"/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65" w:type="dxa"/>
        <w:tblLayout w:type="fixed"/>
        <w:tblLook w:val="0000"/>
      </w:tblPr>
      <w:tblGrid>
        <w:gridCol w:w="2308"/>
        <w:gridCol w:w="9240"/>
        <w:gridCol w:w="4180"/>
      </w:tblGrid>
      <w:tr w:rsidR="004D1B95" w:rsidTr="00E7076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4D1B95" w:rsidRDefault="004D1B95" w:rsidP="00E70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95" w:rsidRPr="004D1B95" w:rsidRDefault="004D1B95" w:rsidP="004D1B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 УУД</w:t>
            </w:r>
          </w:p>
        </w:tc>
      </w:tr>
      <w:tr w:rsidR="004D1B95" w:rsidTr="00E7076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Pr="004B3047" w:rsidRDefault="004D1B95" w:rsidP="004B304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 xml:space="preserve">  </w:t>
            </w:r>
            <w:r w:rsidR="004B3047" w:rsidRPr="004B3047">
              <w:rPr>
                <w:rStyle w:val="a3"/>
                <w:sz w:val="28"/>
                <w:szCs w:val="28"/>
              </w:rPr>
              <w:t>Познавательные УУД</w:t>
            </w:r>
            <w:r w:rsidR="004B3047">
              <w:rPr>
                <w:rStyle w:val="a3"/>
                <w:sz w:val="28"/>
                <w:szCs w:val="28"/>
              </w:rPr>
              <w:t>(1,4)</w:t>
            </w:r>
          </w:p>
          <w:p w:rsidR="004D1B95" w:rsidRPr="0089506F" w:rsidRDefault="004D1B95" w:rsidP="0089506F">
            <w:pPr>
              <w:pStyle w:val="a5"/>
              <w:numPr>
                <w:ilvl w:val="0"/>
                <w:numId w:val="1"/>
              </w:numPr>
              <w:autoSpaceDE w:val="0"/>
              <w:spacing w:after="0" w:line="200" w:lineRule="atLeast"/>
              <w:jc w:val="both"/>
              <w:rPr>
                <w:rStyle w:val="a3"/>
                <w:rFonts w:ascii="Times New Roman" w:eastAsia="JournalC-Bold" w:hAnsi="Times New Roman" w:cs="JournalC-Bold"/>
                <w:sz w:val="28"/>
                <w:szCs w:val="28"/>
              </w:rPr>
            </w:pPr>
            <w:r w:rsidRPr="0089506F">
              <w:rPr>
                <w:rStyle w:val="a3"/>
                <w:rFonts w:ascii="Times New Roman" w:eastAsia="JournalC-Bold" w:hAnsi="Times New Roman" w:cs="JournalC-Bold"/>
                <w:sz w:val="28"/>
                <w:szCs w:val="28"/>
              </w:rPr>
              <w:t>Проверка домашнего задания.</w:t>
            </w:r>
          </w:p>
          <w:p w:rsidR="0089506F" w:rsidRPr="001B29EA" w:rsidRDefault="0089506F" w:rsidP="001B29EA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</w:pPr>
            <w:r w:rsidRPr="001B29EA"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  <w:t xml:space="preserve">Слайд 1 </w:t>
            </w:r>
          </w:p>
          <w:p w:rsidR="004D1B95" w:rsidRDefault="001B29EA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Пересказ </w:t>
            </w:r>
            <w:r w:rsidR="004D1B95" w:rsidRPr="004B3047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сказки</w:t>
            </w: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«Лиса и рак» по иллюстрациям.</w:t>
            </w:r>
          </w:p>
          <w:p w:rsidR="001B29EA" w:rsidRPr="001B29EA" w:rsidRDefault="001B29EA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u w:val="single"/>
              </w:rPr>
            </w:pPr>
            <w:r w:rsidRPr="001B29EA"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  <w:t>Слайд 2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B3047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2. Беседа о </w:t>
            </w:r>
            <w:proofErr w:type="gramStart"/>
            <w:r w:rsidRPr="004B3047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сказках</w:t>
            </w:r>
            <w:proofErr w:type="gramEnd"/>
            <w:r w:rsidRPr="004B3047"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 о животных.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– Какие сказки самые древние: бытовые, волшебные, о животных?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– Что отличает сказки о животных?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– Вспомните известные поговорки и пословицы, в которые вошли образы животных и сюжеты из сказок.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>– Когда так говорят? «</w:t>
            </w:r>
            <w:proofErr w:type="gramStart"/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Преданный</w:t>
            </w:r>
            <w:proofErr w:type="gramEnd"/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 xml:space="preserve"> как собака». (</w:t>
            </w:r>
            <w:r w:rsidRPr="004B3047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Когда восхищаются чьей-то верностью.</w:t>
            </w: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) «</w:t>
            </w:r>
            <w:proofErr w:type="gramStart"/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Хитёр</w:t>
            </w:r>
            <w:proofErr w:type="gramEnd"/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 xml:space="preserve"> как лиса». (</w:t>
            </w:r>
            <w:r w:rsidRPr="004B3047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По поводу изворотливости.</w:t>
            </w: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«Сказка про белого бычка». (</w:t>
            </w:r>
            <w:r w:rsidRPr="004B3047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 человеке, который не говорит ничего</w:t>
            </w:r>
          </w:p>
          <w:p w:rsidR="004D1B95" w:rsidRPr="004B3047" w:rsidRDefault="004D1B95" w:rsidP="00E7076D">
            <w:pPr>
              <w:autoSpaceDE w:val="0"/>
              <w:spacing w:after="0" w:line="200" w:lineRule="atLeast"/>
              <w:jc w:val="both"/>
              <w:rPr>
                <w:rStyle w:val="a3"/>
                <w:sz w:val="28"/>
                <w:szCs w:val="28"/>
              </w:rPr>
            </w:pPr>
            <w:r w:rsidRPr="004B3047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определённого и снова и снова возвращается к тому, с чего начал.</w:t>
            </w:r>
            <w:r w:rsidRPr="004B3047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lastRenderedPageBreak/>
              <w:t>Познавательные УУД</w:t>
            </w:r>
          </w:p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1.</w:t>
            </w:r>
            <w:r w:rsidRPr="004B3047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4B3047">
              <w:rPr>
                <w:rStyle w:val="a3"/>
                <w:b w:val="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2.</w:t>
            </w:r>
            <w:r w:rsidRPr="004B3047">
              <w:rPr>
                <w:rStyle w:val="apple-converted-space"/>
                <w:sz w:val="28"/>
                <w:szCs w:val="28"/>
              </w:rPr>
              <w:t xml:space="preserve"> Д</w:t>
            </w:r>
            <w:r w:rsidRPr="004B3047">
              <w:rPr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 xml:space="preserve">3. </w:t>
            </w:r>
            <w:r w:rsidRPr="004B3047">
              <w:rPr>
                <w:bCs/>
                <w:sz w:val="28"/>
                <w:szCs w:val="28"/>
              </w:rPr>
              <w:t>О</w:t>
            </w:r>
            <w:r w:rsidRPr="004B3047">
              <w:rPr>
                <w:sz w:val="28"/>
                <w:szCs w:val="28"/>
              </w:rPr>
              <w:t xml:space="preserve">риентироваться на развороте </w:t>
            </w:r>
            <w:r w:rsidRPr="004B3047">
              <w:rPr>
                <w:sz w:val="28"/>
                <w:szCs w:val="28"/>
              </w:rPr>
              <w:lastRenderedPageBreak/>
              <w:t>учебника.</w:t>
            </w:r>
          </w:p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4.</w:t>
            </w:r>
            <w:r w:rsidRPr="004B3047">
              <w:rPr>
                <w:rStyle w:val="apple-converted-space"/>
                <w:sz w:val="28"/>
                <w:szCs w:val="28"/>
              </w:rPr>
              <w:t> </w:t>
            </w:r>
            <w:r w:rsidRPr="004B3047">
              <w:rPr>
                <w:sz w:val="28"/>
                <w:szCs w:val="28"/>
              </w:rPr>
              <w:t>Находить ответы на вопросы в тексте, иллюстрациях.</w:t>
            </w:r>
          </w:p>
          <w:p w:rsidR="004D1B95" w:rsidRPr="004B3047" w:rsidRDefault="004D1B95" w:rsidP="00E7076D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4D1B95" w:rsidTr="00E7076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Развитие умений.</w:t>
            </w: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eastAsia="JournalC-Bold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047" w:rsidRPr="004B3047" w:rsidRDefault="004B3047" w:rsidP="004B304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lastRenderedPageBreak/>
              <w:t>Познавательные УУД</w:t>
            </w:r>
            <w:r>
              <w:rPr>
                <w:rStyle w:val="a3"/>
                <w:sz w:val="28"/>
                <w:szCs w:val="28"/>
              </w:rPr>
              <w:t>(1,2)</w:t>
            </w:r>
          </w:p>
          <w:p w:rsidR="004B3047" w:rsidRPr="004B3047" w:rsidRDefault="004B3047" w:rsidP="004B3047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Коммуникативные УУД (2,3)</w:t>
            </w:r>
          </w:p>
          <w:p w:rsidR="004B3047" w:rsidRPr="004B3047" w:rsidRDefault="004B3047" w:rsidP="004B3047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Личностные результаты(2)</w:t>
            </w:r>
          </w:p>
          <w:p w:rsidR="004D1B95" w:rsidRPr="004B3047" w:rsidRDefault="004B3047" w:rsidP="004B3047">
            <w:pPr>
              <w:pStyle w:val="a4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 w:rsidRPr="004B3047">
              <w:rPr>
                <w:rStyle w:val="a3"/>
                <w:sz w:val="28"/>
                <w:szCs w:val="28"/>
              </w:rPr>
              <w:t>Регулятивные УУД(3)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Работа с текстом сказки.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1. </w:t>
            </w:r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Работа с текстом до чтения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1) </w:t>
            </w:r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Беседа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: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Какие обычно в сказках бывают волк и медведь?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Можно ли их назвать трусливыми?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Кто, по-вашему, способен их напугать?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2) </w:t>
            </w:r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Чтение заголовка и рассматривание </w:t>
            </w:r>
            <w:proofErr w:type="spellStart"/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предтекстовой</w:t>
            </w:r>
            <w:proofErr w:type="spellEnd"/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 иллюстрации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Можно ли предположить, кто напугает волка? А медведя?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Проверим свои предположения и прочитаем сказку.</w:t>
            </w:r>
          </w:p>
          <w:p w:rsidR="004D1B95" w:rsidRPr="00D677A1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2. </w:t>
            </w:r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Работа с текстом во время чтения.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 w:rsidRPr="00D677A1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Чтение вслух учащимися и комментарии по ходу чтения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Что значит: </w:t>
            </w:r>
            <w:r w:rsidRPr="00D677A1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сена клок – и тот пополам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Кому жилось тяжело? Как об этом сказано в сказке?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коту Ваське так жилось?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понимаете: </w:t>
            </w:r>
            <w:r w:rsidRPr="00D677A1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где плохо лежит – тут у него и брюхо болит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 вы думаете, козёл, баран и кот Васька – это главные герои сказки? (</w:t>
            </w:r>
            <w:r w:rsidRPr="00D677A1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Возможно, но нужно читать дальше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2-й абзац.</w:t>
            </w:r>
          </w:p>
          <w:p w:rsidR="004D1B95" w:rsidRPr="00D677A1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i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называют кота? О чём это говорит? </w:t>
            </w:r>
            <w:r w:rsidRPr="00FF734F">
              <w:rPr>
                <w:rFonts w:ascii="Times New Roman" w:eastAsia="JournalC" w:hAnsi="Times New Roman" w:cs="JournalC"/>
                <w:sz w:val="28"/>
                <w:szCs w:val="28"/>
              </w:rPr>
              <w:t>(</w:t>
            </w:r>
            <w:proofErr w:type="spellStart"/>
            <w:r w:rsidRPr="00FF734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Кот-коток</w:t>
            </w:r>
            <w:proofErr w:type="spellEnd"/>
            <w:r w:rsidRPr="00FF734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, серенький лобок</w:t>
            </w:r>
            <w:r w:rsidRPr="00D677A1"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. </w:t>
            </w:r>
            <w:r w:rsidRPr="00FF734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lastRenderedPageBreak/>
              <w:t>Наверное, козёл и баран его уважают, жалеют и сочувствуют ему.</w:t>
            </w:r>
            <w:r w:rsidRPr="00FF734F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Обратить внимание на слова: </w:t>
            </w:r>
            <w:r w:rsidRPr="00D677A1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удавку припасла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3-й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Почему кот снова заплакал? </w:t>
            </w:r>
          </w:p>
          <w:p w:rsidR="004D1B95" w:rsidRPr="00D677A1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FF734F"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Возможно, дети ответят, что коту жаль козла и барана. Этот ответ не надо исправлять, лучше к нему вернуться после чтения всей сказки</w:t>
            </w:r>
            <w:r w:rsidRPr="00D677A1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же теперь угрожает козлу и барану? Почему?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Кто такой </w:t>
            </w:r>
            <w:r w:rsidRPr="00FF734F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зять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? (</w:t>
            </w:r>
            <w:r w:rsidRPr="00FF734F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Муж дочери или сестры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4-й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 теперь называют кота козёл и баран? Почему?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5-й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Какое предложение звучит, как рифмованное? Выразите эту же мысль, но другими словами.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Когда она звучит выразительнее?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Какой же выход из сложившейся ситуации? Что бы вы предложили сделать животным?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6-й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же задумали кот, баран и козёл?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 ими командовал?</w:t>
            </w:r>
          </w:p>
          <w:p w:rsidR="001B29EA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7-й абзац</w:t>
            </w:r>
          </w:p>
          <w:p w:rsidR="004D1B95" w:rsidRPr="001B29EA" w:rsidRDefault="001B29EA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u w:val="single"/>
              </w:rPr>
            </w:pPr>
            <w:r w:rsidRPr="001B29EA"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u w:val="single"/>
              </w:rPr>
              <w:t>Слайд3</w:t>
            </w:r>
            <w:r w:rsidR="004D1B95" w:rsidRPr="001B29EA"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u w:val="single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Найдите рифмованные строчки. Какую картину представляете?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 кот обращается к барану и козлу? Почему?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Помогут ли они коту?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8-й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Можно было сказать: «Помчались они далеко-далеко». А как об этом же говорится в сказке?</w:t>
            </w:r>
          </w:p>
          <w:p w:rsidR="004D1B95" w:rsidRPr="00D91EBC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же так далеко и долго неслись герои сказки? (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От страха.</w:t>
            </w:r>
            <w:r w:rsidRPr="00D91EBC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 xml:space="preserve">– Кто такие </w:t>
            </w:r>
            <w:r w:rsidRPr="00D91EBC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названые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братья? (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Не родные, но которые побратались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9-й и 10-й абзацы.</w:t>
            </w:r>
          </w:p>
          <w:p w:rsidR="001B29EA" w:rsidRPr="001B29EA" w:rsidRDefault="001B29EA" w:rsidP="001B29EA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  <w:u w:val="single"/>
              </w:rPr>
            </w:pPr>
            <w:r w:rsidRPr="001B29EA"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u w:val="single"/>
              </w:rPr>
              <w:t>Сл</w:t>
            </w:r>
            <w:r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u w:val="single"/>
              </w:rPr>
              <w:t>айд 4-5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Словарная работа по ходу: </w:t>
            </w:r>
            <w:r w:rsidRPr="00D91EBC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береста, затопил стог сена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(зажёг).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 кот решил огонь добыть?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 были исполнители? организатор?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Можно ли от искр из глаз что-то зажечь? (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Выражение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 </w:t>
            </w:r>
            <w:r w:rsidRPr="00D91EBC">
              <w:rPr>
                <w:rFonts w:ascii="Times New Roman" w:eastAsia="JournalC" w:hAnsi="Times New Roman" w:cs="JournalC"/>
                <w:i/>
                <w:color w:val="000080"/>
                <w:sz w:val="28"/>
                <w:szCs w:val="28"/>
              </w:rPr>
              <w:t>искры из глаз посыпались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употребляется в сказке в прямом смысле. Так говорят, когда сильно стукнешься головой и в глазах темнеет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11-й и 12-й абзацы.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D91EBC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Словарная работа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: </w:t>
            </w:r>
            <w:r w:rsidRPr="00D91EBC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что-то неможется, пасека, хворь прикинулась, ночь делить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Теперь мы уже можем сказать, кто же главные герои сказки?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13-й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Какое сказочное выражение часто встречается в русских сказках?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 его произносит? (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Белый волк. Он их вожак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предлагает белый волк?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14-й абзац.</w:t>
            </w:r>
          </w:p>
          <w:p w:rsidR="004D1B95" w:rsidRPr="00D91EBC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– Как к этим словам отнеслись козёл и баран? А мурлыка? Обратите внимание: </w:t>
            </w:r>
            <w:r w:rsidRPr="00D91EBC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он речь пов</w:t>
            </w:r>
            <w:r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ё</w:t>
            </w:r>
            <w:r w:rsidRPr="00D91EBC">
              <w:rPr>
                <w:rFonts w:ascii="Times New Roman" w:eastAsia="JournalC-Italic" w:hAnsi="Times New Roman" w:cs="JournalC-Italic"/>
                <w:i/>
                <w:iCs/>
                <w:color w:val="000080"/>
                <w:sz w:val="28"/>
                <w:szCs w:val="28"/>
              </w:rPr>
              <w:t>л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 С кем его можно сравнить, про кого говорят так? (</w:t>
            </w:r>
            <w:r w:rsidRPr="00D91EBC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Уважаемые люди, мудрецы</w:t>
            </w:r>
            <w:r w:rsidRPr="00D91EBC">
              <w:rPr>
                <w:rFonts w:ascii="Times New Roman" w:eastAsia="JournalC" w:hAnsi="Times New Roman" w:cs="JournalC"/>
                <w:sz w:val="28"/>
                <w:szCs w:val="28"/>
              </w:rPr>
              <w:t>...)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посоветовал кот волкам? А кто под стогом-то лежал?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Почему кот так обращается к волку белому? Он его боится? Хочет ввести в заблуждение? Добивается того, чтобы поверили?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>15-й абзац.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сделали волки?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Что-то ещё случится с котом, козлом и бараном? Попробуйте предположить.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lastRenderedPageBreak/>
              <w:t>– Кто же их спасёт? Дочитаем и узнаем, чем же всё закончится.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 w:rsidRPr="00B5323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Чтение сказки от слов «А козёл да баран тем временем подхватили </w:t>
            </w:r>
            <w:proofErr w:type="gramStart"/>
            <w:r w:rsidRPr="00B5323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мурлыку</w:t>
            </w:r>
            <w:proofErr w:type="gramEnd"/>
            <w:r w:rsidRPr="00B5323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...» до конца вслух учащимися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3577F1" w:rsidRDefault="003577F1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1B29EA" w:rsidRDefault="001B29EA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sz w:val="28"/>
                <w:szCs w:val="28"/>
              </w:rPr>
              <w:t>Слайд  6</w:t>
            </w:r>
          </w:p>
          <w:p w:rsidR="003577F1" w:rsidRDefault="001B29EA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b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b/>
                <w:sz w:val="28"/>
                <w:szCs w:val="28"/>
              </w:rPr>
              <w:t xml:space="preserve"> Музыкальная ф</w:t>
            </w:r>
            <w:r w:rsidR="003577F1" w:rsidRPr="003577F1">
              <w:rPr>
                <w:rFonts w:ascii="Times New Roman" w:eastAsia="JournalC" w:hAnsi="Times New Roman" w:cs="JournalC"/>
                <w:b/>
                <w:sz w:val="28"/>
                <w:szCs w:val="28"/>
              </w:rPr>
              <w:t>изкультминутка</w:t>
            </w:r>
          </w:p>
          <w:p w:rsidR="003577F1" w:rsidRPr="003577F1" w:rsidRDefault="003577F1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3. </w:t>
            </w:r>
            <w:r w:rsidRPr="00B5323F">
              <w:rPr>
                <w:rFonts w:ascii="Times New Roman" w:eastAsia="JournalC" w:hAnsi="Times New Roman" w:cs="JournalC"/>
                <w:i/>
                <w:sz w:val="28"/>
                <w:szCs w:val="28"/>
              </w:rPr>
              <w:t>Работа с текстом после чтения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Кто спас козла и барана? Как?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Вернёмся к 3-му абзацу. Так почему же кот заплакал во второй раз? Для чего он рассказал историю про зятя? (</w:t>
            </w:r>
            <w:r w:rsidRPr="003528CA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Ему надо было, чтобы козёл и баран помогли ему убежать от жестокой хозяйки.</w:t>
            </w:r>
            <w:r w:rsidRPr="003528CA">
              <w:rPr>
                <w:rFonts w:ascii="Times New Roman" w:eastAsia="JournalC" w:hAnsi="Times New Roman" w:cs="JournalC"/>
                <w:sz w:val="28"/>
                <w:szCs w:val="28"/>
              </w:rPr>
              <w:t>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– Что можно сказать о героях сказки, какими они были?</w:t>
            </w:r>
          </w:p>
          <w:p w:rsidR="004D1B95" w:rsidRPr="006003EC" w:rsidRDefault="004D1B95" w:rsidP="006003EC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Что мы делали? (Читали текст, отвечали на вопросы по тексту, выказывали своё отношение к героям.)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Коммуникативные УУД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 xml:space="preserve">1. </w:t>
            </w:r>
            <w:r>
              <w:rPr>
                <w:rStyle w:val="a3"/>
                <w:b w:val="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азвиваем умение слушать и понимать речь других.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Выразительно читать и пересказывать текст.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>
              <w:rPr>
                <w:rStyle w:val="a3"/>
                <w:color w:val="00B05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и письменной форме.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3"/>
                <w:color w:val="00B050"/>
                <w:sz w:val="28"/>
                <w:szCs w:val="28"/>
              </w:rPr>
              <w:t xml:space="preserve">4. </w:t>
            </w:r>
            <w:r>
              <w:rPr>
                <w:rStyle w:val="a3"/>
                <w:b w:val="0"/>
                <w:sz w:val="28"/>
                <w:szCs w:val="28"/>
              </w:rPr>
              <w:t>У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мение работать в паре и в группах.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</w:pP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Регулятивные УУД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 Проговаривать 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</w:rPr>
              <w:t>последова-тельность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действий на уроке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Учиться высказывать своё предположение (версию) на основе работы с иллюстрацией учебника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FF9900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Учиться работать по предложенному учителем плану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Личностные результаты</w:t>
            </w: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1.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Р</w:t>
            </w:r>
            <w:r>
              <w:rPr>
                <w:color w:val="000000"/>
                <w:sz w:val="28"/>
                <w:szCs w:val="28"/>
              </w:rPr>
              <w:t>азвиваем умения выказывать своё отношение к героям, выражать эмоции.</w:t>
            </w:r>
          </w:p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4D1B95" w:rsidRDefault="004D1B95" w:rsidP="00E7076D">
            <w:pPr>
              <w:pStyle w:val="a4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rStyle w:val="a3"/>
                <w:color w:val="FF0000"/>
                <w:sz w:val="28"/>
                <w:szCs w:val="28"/>
              </w:rPr>
              <w:t>3.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Ф</w:t>
            </w:r>
            <w:r>
              <w:rPr>
                <w:color w:val="000000"/>
                <w:sz w:val="28"/>
                <w:szCs w:val="28"/>
              </w:rPr>
              <w:t xml:space="preserve">ормируем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4D1B95" w:rsidRDefault="004D1B95" w:rsidP="00E7076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1B95" w:rsidTr="002E61F6">
        <w:trPr>
          <w:trHeight w:val="267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pacing w:after="0" w:line="240" w:lineRule="auto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Итог. Рефлексия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Pr="00A8073F" w:rsidRDefault="004D1B95" w:rsidP="00A8073F">
            <w:pPr>
              <w:pStyle w:val="a4"/>
              <w:shd w:val="clear" w:color="auto" w:fill="FFFFFF"/>
              <w:spacing w:before="0" w:after="0" w:line="263" w:lineRule="atLeast"/>
              <w:rPr>
                <w:b/>
                <w:bCs/>
                <w:sz w:val="26"/>
                <w:szCs w:val="26"/>
              </w:rPr>
            </w:pPr>
            <w:r>
              <w:rPr>
                <w:rFonts w:eastAsia="JournalC-Italic" w:cs="JournalC-Italic"/>
                <w:iCs/>
                <w:sz w:val="28"/>
                <w:szCs w:val="28"/>
              </w:rPr>
              <w:t xml:space="preserve"> </w:t>
            </w:r>
            <w:r w:rsidR="00A8073F">
              <w:rPr>
                <w:rStyle w:val="a3"/>
                <w:color w:val="FFC000"/>
                <w:sz w:val="26"/>
                <w:szCs w:val="26"/>
              </w:rPr>
              <w:t xml:space="preserve"> </w:t>
            </w:r>
            <w:r w:rsidR="00A8073F">
              <w:rPr>
                <w:rStyle w:val="a3"/>
                <w:sz w:val="26"/>
                <w:szCs w:val="26"/>
              </w:rPr>
              <w:t>Регулятивные УУД(4)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Вернитесь к нашим предположениям до чтения сказки. Так что же может напугать медведя и волков?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>– Кто оказался сильнее? Почему?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4D1B95" w:rsidRDefault="004D1B95" w:rsidP="00E7076D">
            <w:pPr>
              <w:spacing w:after="0" w:line="200" w:lineRule="atLeast"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С каким настроением уходите с урока?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</w:t>
            </w:r>
            <w:r>
              <w:rPr>
                <w:rFonts w:ascii="Times New Roman" w:eastAsia="JournalC" w:hAnsi="Times New Roman"/>
                <w:color w:val="993366"/>
                <w:sz w:val="24"/>
                <w:szCs w:val="24"/>
              </w:rPr>
              <w:t xml:space="preserve"> Как бы вы сами оценили свою работу?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4D1B95" w:rsidTr="00E7076D">
        <w:trPr>
          <w:trHeight w:val="44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задание.</w:t>
            </w:r>
          </w:p>
          <w:p w:rsidR="004D1B95" w:rsidRDefault="004D1B95" w:rsidP="00E7076D">
            <w:pPr>
              <w:snapToGrid w:val="0"/>
              <w:spacing w:after="0" w:line="240" w:lineRule="auto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B95" w:rsidRDefault="004D1B95" w:rsidP="00E7076D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JournalC"/>
                <w:sz w:val="28"/>
                <w:szCs w:val="28"/>
              </w:rPr>
            </w:pPr>
          </w:p>
          <w:p w:rsidR="004D1B95" w:rsidRDefault="004D1B95" w:rsidP="00E7076D">
            <w:pPr>
              <w:tabs>
                <w:tab w:val="left" w:pos="2514"/>
              </w:tabs>
              <w:autoSpaceDE w:val="0"/>
              <w:spacing w:after="0" w:line="200" w:lineRule="atLeast"/>
              <w:jc w:val="both"/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Выполнить задание 1 в тетради </w:t>
            </w:r>
            <w:proofErr w:type="gramStart"/>
            <w:r>
              <w:rPr>
                <w:rFonts w:ascii="Times New Roman" w:eastAsia="JournalC" w:hAnsi="Times New Roman" w:cs="JournalC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JournalC" w:hAnsi="Times New Roman" w:cs="JournalC"/>
                <w:sz w:val="28"/>
                <w:szCs w:val="28"/>
              </w:rPr>
              <w:t xml:space="preserve"> с. 40.</w:t>
            </w:r>
          </w:p>
          <w:p w:rsidR="004D1B95" w:rsidRDefault="004D1B95" w:rsidP="00E7076D">
            <w:pPr>
              <w:autoSpaceDE w:val="0"/>
              <w:spacing w:after="0" w:line="200" w:lineRule="atLeast"/>
              <w:jc w:val="both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F6" w:rsidRDefault="002E61F6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FF"/>
                <w:sz w:val="28"/>
                <w:szCs w:val="28"/>
              </w:rPr>
              <w:t xml:space="preserve">Предметные, </w:t>
            </w:r>
            <w:proofErr w:type="spellStart"/>
            <w:r>
              <w:rPr>
                <w:rFonts w:ascii="Times New Roman" w:hAnsi="Times New Roman"/>
                <w:b/>
                <w:color w:val="9900FF"/>
                <w:sz w:val="28"/>
                <w:szCs w:val="28"/>
              </w:rPr>
              <w:t>познаватательные</w:t>
            </w:r>
            <w:proofErr w:type="spellEnd"/>
            <w:r>
              <w:rPr>
                <w:rFonts w:ascii="Times New Roman" w:hAnsi="Times New Roman"/>
                <w:b/>
                <w:color w:val="9900FF"/>
                <w:sz w:val="28"/>
                <w:szCs w:val="28"/>
              </w:rPr>
              <w:t>,</w:t>
            </w:r>
          </w:p>
          <w:p w:rsidR="004D1B95" w:rsidRDefault="002E61F6" w:rsidP="00E70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99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00FF"/>
                <w:sz w:val="28"/>
                <w:szCs w:val="28"/>
              </w:rPr>
              <w:t xml:space="preserve">личностные, </w:t>
            </w:r>
            <w:proofErr w:type="spellStart"/>
            <w:r>
              <w:rPr>
                <w:rFonts w:ascii="Times New Roman" w:hAnsi="Times New Roman"/>
                <w:b/>
                <w:color w:val="9900FF"/>
                <w:sz w:val="28"/>
                <w:szCs w:val="28"/>
              </w:rPr>
              <w:t>коммунникативные</w:t>
            </w:r>
            <w:proofErr w:type="spellEnd"/>
          </w:p>
        </w:tc>
      </w:tr>
    </w:tbl>
    <w:p w:rsidR="00EC618F" w:rsidRDefault="00EC618F"/>
    <w:sectPr w:rsidR="00EC618F" w:rsidSect="004D1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C-Bold"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F7A"/>
    <w:multiLevelType w:val="hybridMultilevel"/>
    <w:tmpl w:val="72C8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B95"/>
    <w:rsid w:val="000A0198"/>
    <w:rsid w:val="001B29EA"/>
    <w:rsid w:val="001E7F8F"/>
    <w:rsid w:val="00227A2A"/>
    <w:rsid w:val="00254098"/>
    <w:rsid w:val="002E61F6"/>
    <w:rsid w:val="0035117C"/>
    <w:rsid w:val="003577F1"/>
    <w:rsid w:val="003E2810"/>
    <w:rsid w:val="004B3047"/>
    <w:rsid w:val="004D0159"/>
    <w:rsid w:val="004D1B95"/>
    <w:rsid w:val="006003EC"/>
    <w:rsid w:val="006A166A"/>
    <w:rsid w:val="00782C76"/>
    <w:rsid w:val="00792603"/>
    <w:rsid w:val="0089506F"/>
    <w:rsid w:val="00A8073F"/>
    <w:rsid w:val="00A82058"/>
    <w:rsid w:val="00B25651"/>
    <w:rsid w:val="00BB08B3"/>
    <w:rsid w:val="00BE5E2A"/>
    <w:rsid w:val="00C70F92"/>
    <w:rsid w:val="00CE0A45"/>
    <w:rsid w:val="00E7081B"/>
    <w:rsid w:val="00EB7B06"/>
    <w:rsid w:val="00EC2577"/>
    <w:rsid w:val="00EC618F"/>
    <w:rsid w:val="00F60AEE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B95"/>
  </w:style>
  <w:style w:type="character" w:styleId="a3">
    <w:name w:val="Strong"/>
    <w:basedOn w:val="a0"/>
    <w:qFormat/>
    <w:rsid w:val="004D1B95"/>
    <w:rPr>
      <w:b/>
      <w:bCs/>
    </w:rPr>
  </w:style>
  <w:style w:type="paragraph" w:styleId="a4">
    <w:name w:val="Normal (Web)"/>
    <w:basedOn w:val="a"/>
    <w:rsid w:val="004D1B9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0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8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ASUS</cp:lastModifiedBy>
  <cp:revision>18</cp:revision>
  <cp:lastPrinted>2016-09-22T12:30:00Z</cp:lastPrinted>
  <dcterms:created xsi:type="dcterms:W3CDTF">2016-09-19T17:44:00Z</dcterms:created>
  <dcterms:modified xsi:type="dcterms:W3CDTF">2019-01-19T06:09:00Z</dcterms:modified>
</cp:coreProperties>
</file>