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Муниципальное  бюджетное общеобразовательное учреждение </w:t>
      </w: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основная  общеобразовательная школа № 31муниципального образования </w:t>
      </w: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Уст</w:t>
      </w:r>
      <w:proofErr w:type="gramStart"/>
      <w:r>
        <w:rPr>
          <w:rFonts w:ascii="Times New Roman" w:hAnsi="Times New Roman" w:cs="Times New Roman"/>
          <w:sz w:val="27"/>
          <w:szCs w:val="27"/>
        </w:rPr>
        <w:t>ь</w:t>
      </w:r>
      <w:proofErr w:type="spellEnd"/>
      <w:r>
        <w:rPr>
          <w:rFonts w:ascii="Times New Roman" w:hAnsi="Times New Roman" w:cs="Times New Roman"/>
          <w:sz w:val="27"/>
          <w:szCs w:val="27"/>
        </w:rPr>
        <w:t>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Лабинский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Краснодарского края</w:t>
      </w: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A4A20" w:rsidRDefault="00EA4A20" w:rsidP="00EA4A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EA4A20" w:rsidRDefault="00EA4A20" w:rsidP="00EA4A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«Утверждаю»</w:t>
      </w:r>
    </w:p>
    <w:p w:rsidR="00EA4A20" w:rsidRDefault="00EA4A20" w:rsidP="00EA4A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 МБОУ ООШ № 31</w:t>
      </w:r>
    </w:p>
    <w:p w:rsidR="00EA4A20" w:rsidRDefault="00EA4A20" w:rsidP="00EA4A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 Т.Г. Василовская</w:t>
      </w:r>
    </w:p>
    <w:p w:rsidR="00EA4A20" w:rsidRDefault="00EA4A20" w:rsidP="00EA4A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EA4A20" w:rsidRDefault="00EA4A20" w:rsidP="00EA4A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Информационно-исследовательский проект</w:t>
      </w: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«Зимующие птицы нашего населённого пункта»</w:t>
      </w: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Составители:</w:t>
      </w: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учитель начальных классов</w:t>
      </w: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Недобега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Людмила Николаевна</w:t>
      </w:r>
    </w:p>
    <w:p w:rsidR="00EA4A20" w:rsidRDefault="00EA4A20" w:rsidP="00EA4A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Невенчаная  Наталья Александровна</w:t>
      </w: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A4A20" w:rsidRDefault="00EA4A20" w:rsidP="00EA4A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A20" w:rsidRDefault="001D6EC8" w:rsidP="00EA4A2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2017-2018</w:t>
      </w:r>
      <w:r w:rsidR="00EA4A20">
        <w:rPr>
          <w:rFonts w:ascii="Times New Roman" w:hAnsi="Times New Roman" w:cs="Times New Roman"/>
          <w:sz w:val="27"/>
          <w:szCs w:val="27"/>
        </w:rPr>
        <w:t xml:space="preserve"> учебный год</w:t>
      </w:r>
    </w:p>
    <w:p w:rsidR="001D6EC8" w:rsidRDefault="001D6EC8" w:rsidP="00EA4A2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D6EC8" w:rsidRDefault="001D6EC8" w:rsidP="00EA4A2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4A20" w:rsidRDefault="00EA4A20" w:rsidP="00EA4A2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A4A20" w:rsidRDefault="00EA4A20" w:rsidP="00EA4A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Тип проекта: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информационно - исследовательский.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  <w:szCs w:val="36"/>
        </w:rPr>
        <w:t>Местообитание: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сады и огороды населенного пункта</w:t>
      </w:r>
      <w:r>
        <w:rPr>
          <w:rFonts w:ascii="Times New Roman" w:hAnsi="Times New Roman" w:cs="Times New Roman"/>
          <w:sz w:val="24"/>
        </w:rPr>
        <w:t>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  <w:szCs w:val="36"/>
        </w:rPr>
        <w:t>Сроки работы: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ноябрь – январь.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Краткое содержание материалов проекта.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 птицы улетают от нас на зиму за тридевять земель. Когда у нас зима, там цветут цветы. Иволги улетают в Китай; жаворонки, перепела кормятся в африканских степях, а в далеком Египте, на большой реке Нил, кормятся наши утки и цапли. Скворцы путешествуют по Франции, Италии и Англии. Но многие птицы не улетают от нас и остаются на зиму.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задались вопросом: все ли мы знаем о птицах, которые остаются зимовать в наших краях? А может быть, птицы улетают на юг не потому, что становится холодно? Ведь за счет температуры своего тела они могут выдерживать сильные морозы. Отлёт большинства птиц, возможно, связан с отсутствием необходимого количества корма.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Наблюдения за птицами зимой позволили выдвинуть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гипотезу: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EA4A20" w:rsidRDefault="00EA4A20" w:rsidP="00EA4A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Если изменить условия проживания птиц зимой, то не все перелетные птицы будут улетать в теплые края.</w:t>
      </w:r>
    </w:p>
    <w:p w:rsidR="00EA4A20" w:rsidRDefault="00EA4A20" w:rsidP="00EA4A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 Зимующие птицы – это пернатые умеющие приспосабливаться к разным условиям.</w:t>
      </w:r>
    </w:p>
    <w:p w:rsidR="00EA4A20" w:rsidRDefault="00EA4A20" w:rsidP="00EA4A20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  <w:szCs w:val="36"/>
        </w:rPr>
        <w:t>Цель работы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изучение образа жизни и поведения птиц зимой, понять, чем человек может помочь птицам в холодное время и почему он это делает.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</w:p>
    <w:p w:rsidR="00EA4A20" w:rsidRDefault="00EA4A20" w:rsidP="00EA4A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>Объект исследования: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зимующие птицы нашего хутора.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изучить дополнительную литературу и определить птиц, зимующих в нашем поселке; провести наблюдения за поведением и питанием зимующих птиц; сделать анализ и обобщить результат.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1C80" w:rsidRDefault="009A1C8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A1C80" w:rsidRDefault="009A1C8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A1C80" w:rsidRDefault="009A1C8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Этапы работы: 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Теоретический.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Практический.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Наблюдение.</w:t>
      </w: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учителя и учащихся</w:t>
      </w:r>
    </w:p>
    <w:p w:rsidR="00EA4A20" w:rsidRDefault="00EA4A20" w:rsidP="00EA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разных стадиях работы над проектом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3261"/>
        <w:gridCol w:w="3544"/>
        <w:gridCol w:w="3402"/>
      </w:tblGrid>
      <w:tr w:rsidR="00EA4A20" w:rsidTr="00EA4A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A4A20" w:rsidRDefault="00EA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EA4A20" w:rsidRDefault="00EA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EA4A20" w:rsidTr="00EA4A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Подготовка: выбор темы проекта, определение цели и содержание проекта, формирование творческих групп, определение форм выражения итогов проектной деятельности.</w:t>
            </w: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Уточняют информацию, обсуждают задание, принимают общее решение по теме, формируют творческие группы.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Отбирает возможные темы,  предлагает их учащимся. Объясняет цель, формирует положительную мотивацию к деятельности, организует работу по формированию групп.</w:t>
            </w:r>
          </w:p>
        </w:tc>
      </w:tr>
      <w:tr w:rsidR="00EA4A20" w:rsidTr="00EA4A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Планирование: анализ проблемы, определение задач, средств реализации проекта, выбор критериев оценки результатов, распределение ролей в группе, формулировка вопросов, на которые нужно ответить, разработка заданий для творческих групп, отбор литературы.</w:t>
            </w: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план действий (собрать информацию), осуществляют постановку конкретных задач, определяют средства реализации проекта, уточняют источники информации, распределяют роли в группе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 задания, вопросы для поисковой деятельности, подбирает литературу, принимает участие в обсуждении вариантов по реализации проекта.</w:t>
            </w:r>
          </w:p>
        </w:tc>
      </w:tr>
      <w:tr w:rsidR="00EA4A20" w:rsidTr="00EA4A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решения: сбор уточнение информации, обсуждение различных гипотез, выбор оптимального варианта, уточнение плана деятельности.</w:t>
            </w: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выполняют исследование, корректируют план деятельности.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Консультирует, координирует работу учащихся, стимулирует их деятельность.</w:t>
            </w:r>
          </w:p>
        </w:tc>
      </w:tr>
      <w:tr w:rsidR="00EA4A20" w:rsidTr="00EA4A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проектом и его оформлением.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Консультирует, координирует работу учащихся, стимулирует их деятельность.</w:t>
            </w: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20" w:rsidTr="00EA4A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результатов: оценка выполнения  проекта (поставленных целей, достигнутых результатов, анализ причин недостатков).</w:t>
            </w: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полученные результаты, исправляют возможные недочёты, формулируют выводы.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за деятельностью учащихся, принимает участие в обсуждении.</w:t>
            </w:r>
          </w:p>
        </w:tc>
      </w:tr>
      <w:tr w:rsidR="00EA4A20" w:rsidTr="00EA4A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защита проекта.</w:t>
            </w: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Докладывают о результатах совместной  работы.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20" w:rsidRDefault="00EA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работу учащихся.</w:t>
            </w:r>
          </w:p>
        </w:tc>
      </w:tr>
    </w:tbl>
    <w:p w:rsidR="00EA4A20" w:rsidRDefault="00EA4A20" w:rsidP="00EA4A2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</w:t>
      </w:r>
      <w:r>
        <w:rPr>
          <w:rFonts w:ascii="Times New Roman" w:hAnsi="Times New Roman" w:cs="Times New Roman"/>
          <w:sz w:val="36"/>
          <w:szCs w:val="36"/>
        </w:rPr>
        <w:t>1. Теоретический (1 – я группа детей).</w:t>
      </w:r>
    </w:p>
    <w:p w:rsidR="00EA4A20" w:rsidRDefault="00EA4A20" w:rsidP="00EA4A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>Задачи: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изучить, какие птицы остаются у нас зимовать, чем питаются птицы зимой, как они приспосабливаются к зимним условиям.</w:t>
      </w:r>
    </w:p>
    <w:p w:rsidR="00EA4A20" w:rsidRDefault="00EA4A20" w:rsidP="00EA4A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Sos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Sos</w:t>
      </w:r>
      <w:proofErr w:type="spellEnd"/>
      <w:proofErr w:type="gramEnd"/>
      <w:r>
        <w:rPr>
          <w:rFonts w:ascii="Times New Roman" w:hAnsi="Times New Roman" w:cs="Times New Roman"/>
          <w:sz w:val="28"/>
        </w:rPr>
        <w:t>! Спасите! На помощь!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Эту телеграмму прислали нам птицы. Но чтобы помочь им, надо знать, какие птицы зимуют и чем кормятся. Туго приходится братьям нашим меньшим – против них объединяются холод и голод. Но зимой для птиц, особенно маленьких, с быстрым обменом веществ, самое неприятное – голод. При наличии пищи птицы переносят даже сильные морозы. Потому- то так важны кормушки! Кусочки сала и мяса для синиц можно положить в сеточку и повесить прямо на ветку. Мясо и сало можно давать сырое и вареное, но обязательно несоленое. Белый хлеб (черный ржаной птицам вреден!) нужно, предварительно подсушив, мелко растолочь – крупные замерзшие куски птицам «не по зубам». Перловую крупу, горох и чечевицу предлагать пернатым не стоит: разбухая в желудке, они могут вызвать мучительную смерть. Из круп птицы охотно поедают овсянку «Геркулес» и пшенную. На ветках рябины трапезничают красногрудые снегири. Чижи и чечетки в течение всей зимы кормятся семенами березы, ольхи, ели, сосны, лиственницы.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составили книжку «Зимующие птицы нашего хутора», чтобы все дети знали этих птиц и смогли им помочь выжить в холодное время года.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  <w:szCs w:val="36"/>
        </w:rPr>
        <w:t>Вывод: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зимуют в нашем крае не все птицы, а только приспособленные к выживанию в жестких погодных условиях.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Практический (2 – я группа детей).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сделать кормушки для птиц; следить за тем, чтобы постоянно был корм в кормушке; провести фотосъемки.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Кормушку для мелких птиц можно устроить в любом месте: на балконе, на окне, приусадебном участке. При ее устройстве не стоит увлекаться слишком сложными и причудливыми конструкциями. Самые простые в изготовлении кормушки – из картонных  пакетов из-под молочных </w:t>
      </w:r>
      <w:r>
        <w:rPr>
          <w:rFonts w:ascii="Times New Roman" w:hAnsi="Times New Roman" w:cs="Times New Roman"/>
          <w:b/>
          <w:sz w:val="28"/>
        </w:rPr>
        <w:t>продуктов. Нужно прорезать в них окошко, отогнуть вырезанный над</w:t>
      </w:r>
      <w:r>
        <w:rPr>
          <w:rFonts w:ascii="Times New Roman" w:hAnsi="Times New Roman" w:cs="Times New Roman"/>
          <w:sz w:val="28"/>
        </w:rPr>
        <w:t xml:space="preserve"> отверстием клапан, засыпать корм и подвесить.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  <w:szCs w:val="36"/>
        </w:rPr>
        <w:t>Вывод: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зимующие птицы охотно прилетают на места кормления.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Наблюдение (3-я группа детей).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понаблюдать за птицами, прилетающими к кормушке; 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подсчитать число птиц, прилетающих в течение одного часа;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отмечать температуру воздуха в день наблюдения.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птицы обычно прилетают к кормушкам? По утрам галдят воробьи. Стайка не большая, но все постоянно крутятся возле дома. После </w:t>
      </w:r>
      <w:r>
        <w:rPr>
          <w:rFonts w:ascii="Times New Roman" w:hAnsi="Times New Roman" w:cs="Times New Roman"/>
          <w:sz w:val="28"/>
        </w:rPr>
        <w:lastRenderedPageBreak/>
        <w:t>домашних животных остаётся много несъедобного корма. Вот и доедают пернатые зёрна за утками и гусями, да и из собачьих мисок стащить кусок не гнушаются. В общем, ведут весьма сытную жизнь. В тёплые дни меняется поведение птиц: воробьи чирикают, голуби воркуют, сороки трещат. Но вот снова повалил снег, ударили морозы. Самое время наблюдать, кто  и как  обедает  в твоей столовой.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страшна зима птицам, если есть корм. Сыта птаха, и тепло ей под пухом и перьями.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  <w:szCs w:val="36"/>
        </w:rPr>
        <w:t>Таблица наблюдений Федоренко Кирилла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(см. Приложение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  <w:szCs w:val="36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посчитать и сравнить количество птиц, прилетающих к кормушке в холодную и более тёплую погоду в течение одного часа.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Выводы: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Число птиц, посещающих кормушки в холодную погоду, больше, чем птиц, посещающих кормушки в более тёплую погоду.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Птицы довольно  успешно могут противостоять холодам в том случае, если вокруг много подходящего корма.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EA4A20" w:rsidRDefault="00EA4A20" w:rsidP="00EA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A20" w:rsidRDefault="00EA4A20" w:rsidP="00EA4A20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Проведя наблюдения за птицами, можно сделать следующие </w:t>
      </w:r>
      <w:r>
        <w:rPr>
          <w:rFonts w:ascii="Times New Roman" w:hAnsi="Times New Roman" w:cs="Times New Roman"/>
          <w:b/>
          <w:sz w:val="28"/>
        </w:rPr>
        <w:t>выводы:</w:t>
      </w:r>
    </w:p>
    <w:p w:rsidR="00EA4A20" w:rsidRDefault="00EA4A20" w:rsidP="00EA4A20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A4A20" w:rsidRDefault="00EA4A20" w:rsidP="00EA4A20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нашем хуторе рядом с человеком зимуют воробьи, голуби, синицы, сороки;</w:t>
      </w:r>
    </w:p>
    <w:p w:rsidR="00EA4A20" w:rsidRDefault="00EA4A20" w:rsidP="00EA4A20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A20" w:rsidRDefault="00EA4A20" w:rsidP="00EA4A20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Зимуют в нашем крае не все птицы, а только приспособленные к выживанию в жёстких погодных условиях, многие охотно прилетают на места кормления. Число птиц, посещающих кормушки в холодную погоду больше, чем птиц, посещающих в более тёплую погоду. Птицы довольно успешно могут противостоять холодам в том случае, если вокруг много подходящего корма.</w:t>
      </w:r>
    </w:p>
    <w:p w:rsidR="00EA4A20" w:rsidRDefault="00EA4A20" w:rsidP="00EA4A20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Возможно, если птиц постоянно подкармливать, то они не улетят в тёплые края.</w:t>
      </w:r>
    </w:p>
    <w:p w:rsidR="00EA4A20" w:rsidRDefault="00EA4A20" w:rsidP="00EA4A20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Наши наблюдения подтверждают гипотезу. </w:t>
      </w:r>
    </w:p>
    <w:p w:rsidR="009A1C80" w:rsidRDefault="009A1C80" w:rsidP="009A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1C80" w:rsidRDefault="009A1C80" w:rsidP="009A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9A1C80" w:rsidRDefault="009A1C80" w:rsidP="009A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1C80" w:rsidRDefault="009A1C80" w:rsidP="009A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1C80" w:rsidRDefault="009A1C80" w:rsidP="009A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1C80" w:rsidRDefault="009A1C80" w:rsidP="009A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1C80" w:rsidRDefault="009A1C80" w:rsidP="009A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1C80" w:rsidRDefault="009A1C80" w:rsidP="009A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1C80" w:rsidRDefault="009A1C80" w:rsidP="009A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1C80" w:rsidRDefault="009A1C80" w:rsidP="009A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A20" w:rsidRPr="009A1C80" w:rsidRDefault="009A1C80" w:rsidP="009A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</w:t>
      </w:r>
      <w:r w:rsidR="00EA4A20"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EA4A20" w:rsidRPr="009A1C80" w:rsidRDefault="00EA4A20" w:rsidP="009A1C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C80">
        <w:rPr>
          <w:rFonts w:ascii="Times New Roman" w:hAnsi="Times New Roman" w:cs="Times New Roman"/>
          <w:b/>
          <w:sz w:val="32"/>
          <w:szCs w:val="32"/>
        </w:rPr>
        <w:t>Таблица наблюдений</w:t>
      </w:r>
      <w:r w:rsidR="009A1C80" w:rsidRPr="009A1C80">
        <w:rPr>
          <w:rFonts w:ascii="Times New Roman" w:hAnsi="Times New Roman" w:cs="Times New Roman"/>
          <w:b/>
          <w:sz w:val="32"/>
          <w:szCs w:val="32"/>
        </w:rPr>
        <w:t xml:space="preserve"> Ивановой Дианы, </w:t>
      </w:r>
      <w:proofErr w:type="spellStart"/>
      <w:r w:rsidR="009A1C80" w:rsidRPr="009A1C80">
        <w:rPr>
          <w:rFonts w:ascii="Times New Roman" w:hAnsi="Times New Roman" w:cs="Times New Roman"/>
          <w:b/>
          <w:sz w:val="32"/>
          <w:szCs w:val="32"/>
        </w:rPr>
        <w:t>Федерау</w:t>
      </w:r>
      <w:proofErr w:type="spellEnd"/>
      <w:r w:rsidR="009A1C80" w:rsidRPr="009A1C80">
        <w:rPr>
          <w:rFonts w:ascii="Times New Roman" w:hAnsi="Times New Roman" w:cs="Times New Roman"/>
          <w:b/>
          <w:sz w:val="32"/>
          <w:szCs w:val="32"/>
        </w:rPr>
        <w:t xml:space="preserve"> Людмилы</w:t>
      </w:r>
    </w:p>
    <w:tbl>
      <w:tblPr>
        <w:tblStyle w:val="a4"/>
        <w:tblW w:w="0" w:type="auto"/>
        <w:tblLook w:val="04A0"/>
      </w:tblPr>
      <w:tblGrid>
        <w:gridCol w:w="1526"/>
        <w:gridCol w:w="1843"/>
        <w:gridCol w:w="2693"/>
        <w:gridCol w:w="3509"/>
      </w:tblGrid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птиц, прилетающих</w:t>
            </w:r>
          </w:p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кормушке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воробья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воробья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синица, 2 воробья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воробьёв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воробья, 2 синицы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воробьёв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воробьёв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воробья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воробья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воробья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воробья, 1 голубь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воробья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голубя, 2 воробья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голубей, 5 воробьёв,</w:t>
            </w:r>
          </w:p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ворона 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2+5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голубя, 5 воробьёв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синицы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сорока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синицы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воробей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воробья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воробьёв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воробьёв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сорока, птичка с красивыми пёрышками, </w:t>
            </w:r>
          </w:p>
          <w:p w:rsidR="00EA4A20" w:rsidRDefault="00EA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воробьёв, 2 голубя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воробьёв, 1 синица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голубя, 1 воробей,</w:t>
            </w:r>
          </w:p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ворона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синицы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голубя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вороны</w:t>
            </w:r>
          </w:p>
        </w:tc>
      </w:tr>
      <w:tr w:rsidR="00EA4A20" w:rsidTr="00EA4A2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</w:t>
            </w:r>
            <w:r w:rsidR="009A1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0" w:rsidRDefault="00EA4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воробьёв, 1 синица</w:t>
            </w:r>
          </w:p>
        </w:tc>
      </w:tr>
    </w:tbl>
    <w:p w:rsidR="00EA4A20" w:rsidRDefault="00EA4A20" w:rsidP="00EA4A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55C" w:rsidRDefault="003C155C"/>
    <w:sectPr w:rsidR="003C155C" w:rsidSect="009A1C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A20"/>
    <w:rsid w:val="001D6EC8"/>
    <w:rsid w:val="003C155C"/>
    <w:rsid w:val="009A1C80"/>
    <w:rsid w:val="00EA4A20"/>
    <w:rsid w:val="00EC1848"/>
    <w:rsid w:val="00FB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20"/>
    <w:pPr>
      <w:ind w:left="720"/>
      <w:contextualSpacing/>
    </w:pPr>
  </w:style>
  <w:style w:type="table" w:styleId="a4">
    <w:name w:val="Table Grid"/>
    <w:basedOn w:val="a1"/>
    <w:uiPriority w:val="59"/>
    <w:rsid w:val="00EA4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ООШ№31</dc:creator>
  <cp:keywords/>
  <dc:description/>
  <cp:lastModifiedBy>ASUS</cp:lastModifiedBy>
  <cp:revision>4</cp:revision>
  <dcterms:created xsi:type="dcterms:W3CDTF">2014-02-06T09:09:00Z</dcterms:created>
  <dcterms:modified xsi:type="dcterms:W3CDTF">2019-01-17T10:41:00Z</dcterms:modified>
</cp:coreProperties>
</file>